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0D2" w:rsidRDefault="00E615BB" w:rsidP="00F939EE">
      <w:pPr>
        <w:ind w:left="-567"/>
        <w:rPr>
          <w:color w:val="FF0000"/>
          <w:sz w:val="44"/>
          <w:szCs w:val="44"/>
        </w:rPr>
      </w:pPr>
      <w:bookmarkStart w:id="0" w:name="_GoBack"/>
      <w:bookmarkEnd w:id="0"/>
      <w:r>
        <w:rPr>
          <w:color w:val="FF0000"/>
          <w:sz w:val="44"/>
          <w:szCs w:val="44"/>
        </w:rPr>
        <w:t>WRITE TRUE OR FALSE</w:t>
      </w:r>
      <w:r w:rsidR="00F939EE">
        <w:rPr>
          <w:color w:val="FF0000"/>
          <w:sz w:val="44"/>
          <w:szCs w:val="44"/>
        </w:rPr>
        <w:t>.</w:t>
      </w:r>
      <w:r>
        <w:rPr>
          <w:color w:val="FF0000"/>
          <w:sz w:val="44"/>
          <w:szCs w:val="44"/>
        </w:rPr>
        <w:t xml:space="preserve"> COLOUR THE DUCK AND THE GIRL ACCORDING TO YOUR ANSWERS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duck is crooked.(True= blue False=red)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duck has broken the wings.(True=pink False=orange)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old hunter and his wife had children.(True=purple False=Brown)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duck made the housework.(True=yellow False=black)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old hunter lived in a city.(True=green False=black)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duck turned into a nice girl.(True=yellow False=purple)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hunter found a duck in the lake.(True=pink False=blue)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girl asked his father to make a spindle and a gold chair.(True=yellow False=grey)</w:t>
      </w:r>
    </w:p>
    <w:p w:rsidR="00E615BB" w:rsidRPr="00E615BB" w:rsidRDefault="00E615BB" w:rsidP="00F939EE">
      <w:pPr>
        <w:pStyle w:val="ListParagraph"/>
        <w:numPr>
          <w:ilvl w:val="0"/>
          <w:numId w:val="1"/>
        </w:numPr>
        <w:ind w:left="-567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girl is ugly.(True=black False=</w:t>
      </w:r>
      <w:r w:rsidRPr="00E615BB">
        <w:rPr>
          <w:color w:val="000000" w:themeColor="text1"/>
          <w:sz w:val="44"/>
          <w:szCs w:val="44"/>
        </w:rPr>
        <w:t xml:space="preserve"> </w:t>
      </w:r>
      <w:r>
        <w:rPr>
          <w:color w:val="000000" w:themeColor="text1"/>
          <w:sz w:val="44"/>
          <w:szCs w:val="44"/>
        </w:rPr>
        <w:t>White)</w:t>
      </w:r>
    </w:p>
    <w:p w:rsidR="00E615BB" w:rsidRPr="008D198F" w:rsidRDefault="00E615BB" w:rsidP="00F939EE">
      <w:pPr>
        <w:pStyle w:val="ListParagraph"/>
        <w:numPr>
          <w:ilvl w:val="0"/>
          <w:numId w:val="1"/>
        </w:numPr>
        <w:ind w:left="-567" w:firstLine="0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The old hunter </w:t>
      </w:r>
      <w:r w:rsidR="008D198F">
        <w:rPr>
          <w:color w:val="000000" w:themeColor="text1"/>
          <w:sz w:val="44"/>
          <w:szCs w:val="44"/>
        </w:rPr>
        <w:t>hunted the duck.(True=blue False=purple)</w:t>
      </w:r>
    </w:p>
    <w:p w:rsidR="008D198F" w:rsidRPr="00E615BB" w:rsidRDefault="008D198F" w:rsidP="00F939EE">
      <w:pPr>
        <w:pStyle w:val="ListParagraph"/>
        <w:numPr>
          <w:ilvl w:val="0"/>
          <w:numId w:val="1"/>
        </w:numPr>
        <w:ind w:left="-567" w:firstLine="0"/>
        <w:rPr>
          <w:color w:val="FF0000"/>
          <w:sz w:val="44"/>
          <w:szCs w:val="44"/>
        </w:rPr>
      </w:pPr>
      <w:r>
        <w:rPr>
          <w:color w:val="000000" w:themeColor="text1"/>
          <w:sz w:val="44"/>
          <w:szCs w:val="44"/>
        </w:rPr>
        <w:t>The granddad covered the duck with small red headscarf.(True=orange False=green)</w:t>
      </w:r>
    </w:p>
    <w:sectPr w:rsidR="008D198F" w:rsidRPr="00E615B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1430" w:rsidRDefault="008C1430" w:rsidP="007207DF">
      <w:pPr>
        <w:spacing w:after="0" w:line="240" w:lineRule="auto"/>
      </w:pPr>
      <w:r>
        <w:separator/>
      </w:r>
    </w:p>
  </w:endnote>
  <w:endnote w:type="continuationSeparator" w:id="0">
    <w:p w:rsidR="008C1430" w:rsidRDefault="008C1430" w:rsidP="00720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7DF" w:rsidRDefault="007207DF">
    <w:pPr>
      <w:pStyle w:val="Footer"/>
    </w:pPr>
    <w:r>
      <w:t>Emek Dayanışması Secondary School , Etwinning Project Second Trip to Fairytale 2016-2017</w:t>
    </w:r>
  </w:p>
  <w:p w:rsidR="007207DF" w:rsidRDefault="007207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1430" w:rsidRDefault="008C1430" w:rsidP="007207DF">
      <w:pPr>
        <w:spacing w:after="0" w:line="240" w:lineRule="auto"/>
      </w:pPr>
      <w:r>
        <w:separator/>
      </w:r>
    </w:p>
  </w:footnote>
  <w:footnote w:type="continuationSeparator" w:id="0">
    <w:p w:rsidR="008C1430" w:rsidRDefault="008C1430" w:rsidP="007207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11BB4"/>
    <w:multiLevelType w:val="hybridMultilevel"/>
    <w:tmpl w:val="BD329AC6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5BB"/>
    <w:rsid w:val="002540E5"/>
    <w:rsid w:val="003330D2"/>
    <w:rsid w:val="004A01DC"/>
    <w:rsid w:val="007207DF"/>
    <w:rsid w:val="008C1430"/>
    <w:rsid w:val="008D198F"/>
    <w:rsid w:val="00E615BB"/>
    <w:rsid w:val="00F9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F20AC-DF88-4655-AD92-0D36C335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5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07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7DF"/>
  </w:style>
  <w:style w:type="paragraph" w:styleId="Footer">
    <w:name w:val="footer"/>
    <w:basedOn w:val="Normal"/>
    <w:link w:val="FooterChar"/>
    <w:uiPriority w:val="99"/>
    <w:unhideWhenUsed/>
    <w:rsid w:val="007207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Sigita Koroliovė</cp:lastModifiedBy>
  <cp:revision>2</cp:revision>
  <dcterms:created xsi:type="dcterms:W3CDTF">2017-07-15T12:32:00Z</dcterms:created>
  <dcterms:modified xsi:type="dcterms:W3CDTF">2017-07-15T12:32:00Z</dcterms:modified>
</cp:coreProperties>
</file>